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B81E" w14:textId="6756F793" w:rsidR="00A656E1" w:rsidRDefault="00A656E1" w:rsidP="00A656E1">
      <w:pPr>
        <w:pStyle w:val="Heading1"/>
      </w:pPr>
      <w:r w:rsidRPr="00A656E1">
        <w:t>Priorités initiales</w:t>
      </w:r>
    </w:p>
    <w:p w14:paraId="578AD59F" w14:textId="77777777" w:rsidR="00A656E1" w:rsidRDefault="00A656E1" w:rsidP="00A656E1">
      <w:pPr>
        <w:rPr>
          <w:rFonts w:ascii="Calibri" w:hAnsi="Calibri" w:cs="Calibri"/>
          <w:color w:val="000000"/>
          <w:sz w:val="23"/>
          <w:szCs w:val="23"/>
        </w:rPr>
      </w:pPr>
      <w:r w:rsidRPr="00A656E1">
        <w:rPr>
          <w:rFonts w:ascii="Calibri" w:hAnsi="Calibri" w:cs="Calibri"/>
          <w:color w:val="000000"/>
          <w:sz w:val="23"/>
          <w:szCs w:val="23"/>
        </w:rPr>
        <w:t>En tenant compte de vos forces et des progrès que vous voulez réaliser, quelles sont vos priorités d’action? Passez en revue les priorités d’action que vous avez consignées dans tous les domaines de changement. Notez-les ici et utilisez le modèle pour vous aider avec la planification initiale du changement du système en vue d’intégrer les compétences globales. Vous remarquerez à mesure que vous avancerez avec la mise en oeuvre que, vraiment, vous pouvez seulement travailler sérieusement avec les « priorités initiales » dans chaque domaine. Il n’est pas possible de faire une planification plus avancée dans un domaine en particulier parce que les plans dépendent trop des progrès réalisés dans les autres domaines. Le présent modèle vous aide à vérifier les progrès réalisés dans tous les domaines, ce qui vous permettra de continuer d’établir et de rétablir des « priorités initiales ».</w:t>
      </w:r>
    </w:p>
    <w:p w14:paraId="2520982F" w14:textId="3CCC2F57" w:rsidR="00A656E1" w:rsidRPr="00A656E1" w:rsidRDefault="00153D15" w:rsidP="00A656E1">
      <w:r>
        <w:t>Domain</w:t>
      </w:r>
      <w:r w:rsidR="00A656E1">
        <w:t>e</w:t>
      </w:r>
      <w:r>
        <w:t xml:space="preserve"> </w:t>
      </w:r>
      <w:r w:rsidR="00A656E1">
        <w:t>au</w:t>
      </w:r>
      <w:r>
        <w:t xml:space="preserve"> </w:t>
      </w:r>
      <w:r w:rsidR="00A656E1">
        <w:t>changement</w:t>
      </w:r>
      <w:r>
        <w:t xml:space="preserve">: </w:t>
      </w:r>
      <w:sdt>
        <w:sdtPr>
          <w:rPr>
            <w:rStyle w:val="Heading2Char"/>
          </w:rPr>
          <w:alias w:val="Domaine au changement"/>
          <w:tag w:val="Domaine au changement"/>
          <w:id w:val="124898020"/>
          <w:placeholder>
            <w:docPart w:val="EF52462B2F9E454CAECD537247118F43"/>
          </w:placeholder>
          <w:comboBox>
            <w:listItem w:displayText="Aspirer au changement" w:value="Aspirer au changement"/>
            <w:listItem w:displayText="Situer le changement" w:value="Situer le changement"/>
            <w:listItem w:displayText="Façonner le changement" w:value="Façonner le changement"/>
            <w:listItem w:displayText="S’approprier le changement" w:value="S’approprier le changement"/>
            <w:listItem w:displayText="Opérer le changement " w:value="Opérer le changement "/>
            <w:listItem w:displayText="Faciliter le changement" w:value="Faciliter le changement"/>
            <w:listItem w:displayText="Soutenir le changement" w:value="Soutenir le changement"/>
          </w:comboBox>
        </w:sdtPr>
        <w:sdtEndPr>
          <w:rPr>
            <w:rStyle w:val="Heading2Char"/>
          </w:rPr>
        </w:sdtEndPr>
        <w:sdtContent>
          <w:r w:rsidR="003E269A">
            <w:rPr>
              <w:rStyle w:val="Heading2Char"/>
            </w:rPr>
            <w:t>Situer le changement</w:t>
          </w:r>
        </w:sdtContent>
      </w:sdt>
    </w:p>
    <w:p w14:paraId="6360A2B1" w14:textId="0B163684" w:rsidR="00153D15" w:rsidRDefault="00A656E1" w:rsidP="00A656E1">
      <w:bookmarkStart w:id="0" w:name="_Hlk516858200"/>
      <w:r w:rsidRPr="00A656E1">
        <w:t>Mesures prioritaires 1</w:t>
      </w:r>
      <w:r w:rsidR="00153D15">
        <w:t xml:space="preserve">: </w:t>
      </w:r>
      <w:sdt>
        <w:sdtPr>
          <w:tag w:val="test"/>
          <w:id w:val="1786761461"/>
          <w:placeholder>
            <w:docPart w:val="7DA3FED0124747438586A685893B47AF"/>
          </w:placeholder>
          <w:showingPlcHdr/>
          <w:text/>
        </w:sdtPr>
        <w:sdtEndPr/>
        <w:sdtContent>
          <w:r w:rsidR="003C2886" w:rsidRPr="00B274DE">
            <w:rPr>
              <w:rStyle w:val="PlaceholderText"/>
            </w:rPr>
            <w:t>Click or tap here to enter text.</w:t>
          </w:r>
        </w:sdtContent>
      </w:sdt>
    </w:p>
    <w:p w14:paraId="37A9CE4D" w14:textId="0CF0CBDD" w:rsidR="00153D15" w:rsidRDefault="00A656E1" w:rsidP="003C2886">
      <w:r w:rsidRPr="00A656E1">
        <w:t>Résultats souhaités</w:t>
      </w:r>
      <w:r w:rsidR="00153D15">
        <w:t xml:space="preserve">: </w:t>
      </w:r>
      <w:sdt>
        <w:sdtPr>
          <w:id w:val="-1190055543"/>
          <w:placeholder>
            <w:docPart w:val="69D1C42DA6A445298D9D688D472CE17E"/>
          </w:placeholder>
          <w:showingPlcHdr/>
          <w:text/>
        </w:sdtPr>
        <w:sdtEndPr/>
        <w:sdtContent>
          <w:r w:rsidR="003C2886" w:rsidRPr="00B274DE">
            <w:rPr>
              <w:rStyle w:val="PlaceholderText"/>
            </w:rPr>
            <w:t>Click or tap here to enter text.</w:t>
          </w:r>
        </w:sdtContent>
      </w:sdt>
    </w:p>
    <w:p w14:paraId="05EDA84B" w14:textId="52A0566D" w:rsidR="00153D15" w:rsidRDefault="00A656E1" w:rsidP="003C2886">
      <w:r w:rsidRPr="00A656E1">
        <w:t>Échéancier</w:t>
      </w:r>
      <w:r w:rsidR="00153D15">
        <w:t>:</w:t>
      </w:r>
      <w:r w:rsidR="00FF3310" w:rsidRPr="00FF3310">
        <w:t xml:space="preserve"> </w:t>
      </w:r>
      <w:sdt>
        <w:sdtPr>
          <w:id w:val="-1946453014"/>
          <w:placeholder>
            <w:docPart w:val="36B02241157E4DE088A36F82ADCF69B6"/>
          </w:placeholder>
          <w:showingPlcHdr/>
          <w:text/>
        </w:sdtPr>
        <w:sdtEndPr/>
        <w:sdtContent>
          <w:r w:rsidR="00C14483" w:rsidRPr="00B274DE">
            <w:rPr>
              <w:rStyle w:val="PlaceholderText"/>
            </w:rPr>
            <w:t>Click or tap here to enter text.</w:t>
          </w:r>
        </w:sdtContent>
      </w:sdt>
    </w:p>
    <w:p w14:paraId="12A6C1B9" w14:textId="5F22CC4C" w:rsidR="00153D15" w:rsidRDefault="00A656E1" w:rsidP="003C2886">
      <w:r w:rsidRPr="00A656E1">
        <w:t>Ressources nécessaires</w:t>
      </w:r>
      <w:r w:rsidR="00153D15">
        <w:t xml:space="preserve">: </w:t>
      </w:r>
      <w:sdt>
        <w:sdtPr>
          <w:id w:val="-1684822521"/>
          <w:placeholder>
            <w:docPart w:val="91A8E88B7B584D27985B09AFD83B8FCF"/>
          </w:placeholder>
          <w:showingPlcHdr/>
          <w:text/>
        </w:sdtPr>
        <w:sdtEndPr/>
        <w:sdtContent>
          <w:r w:rsidR="003C2886" w:rsidRPr="00B274DE">
            <w:rPr>
              <w:rStyle w:val="PlaceholderText"/>
            </w:rPr>
            <w:t>Click or tap here to enter text.</w:t>
          </w:r>
        </w:sdtContent>
      </w:sdt>
    </w:p>
    <w:p w14:paraId="173FF342" w14:textId="4793B319" w:rsidR="00153D15" w:rsidRDefault="00A656E1" w:rsidP="003C2886">
      <w:r w:rsidRPr="00A656E1">
        <w:t>Partenaires possibles</w:t>
      </w:r>
      <w:r w:rsidR="00FF3310">
        <w:t>:</w:t>
      </w:r>
      <w:r w:rsidR="003C2886">
        <w:t xml:space="preserve"> </w:t>
      </w:r>
      <w:sdt>
        <w:sdtPr>
          <w:id w:val="-1345550047"/>
          <w:placeholder>
            <w:docPart w:val="BF0030F66A384A0F979281EEFA3BF0DF"/>
          </w:placeholder>
          <w:showingPlcHdr/>
          <w:text/>
        </w:sdtPr>
        <w:sdtEndPr/>
        <w:sdtContent>
          <w:r w:rsidR="003C2886" w:rsidRPr="00B274DE">
            <w:rPr>
              <w:rStyle w:val="PlaceholderText"/>
            </w:rPr>
            <w:t>Click or tap here to enter text.</w:t>
          </w:r>
        </w:sdtContent>
      </w:sdt>
    </w:p>
    <w:p w14:paraId="6B29A909" w14:textId="1237B757" w:rsidR="00153D15" w:rsidRDefault="00A656E1" w:rsidP="003C2886">
      <w:pPr>
        <w:rPr>
          <w:rStyle w:val="PlaceholderText"/>
          <w:bdr w:val="single" w:sz="4" w:space="0" w:color="auto"/>
        </w:rPr>
      </w:pPr>
      <w:r>
        <w:t>Chef</w:t>
      </w:r>
      <w:r w:rsidR="00153D15">
        <w:t>(s):</w:t>
      </w:r>
      <w:r w:rsidR="00FF3310" w:rsidRPr="00FF3310">
        <w:t xml:space="preserve"> </w:t>
      </w:r>
      <w:sdt>
        <w:sdtPr>
          <w:id w:val="-1079054663"/>
          <w:placeholder>
            <w:docPart w:val="252FC316059E4B9B9333D0F25F50EABD"/>
          </w:placeholder>
          <w:showingPlcHdr/>
          <w:text/>
        </w:sdtPr>
        <w:sdtEndPr/>
        <w:sdtContent>
          <w:r w:rsidR="003C2886" w:rsidRPr="00B274DE">
            <w:rPr>
              <w:rStyle w:val="PlaceholderText"/>
            </w:rPr>
            <w:t>Click or tap here to enter text.</w:t>
          </w:r>
        </w:sdtContent>
      </w:sdt>
      <w:bookmarkEnd w:id="0"/>
    </w:p>
    <w:p w14:paraId="5FD1DBA9" w14:textId="77777777" w:rsidR="00153D15" w:rsidRDefault="00153D15">
      <w:pPr>
        <w:rPr>
          <w:rStyle w:val="PlaceholderText"/>
          <w:bdr w:val="single" w:sz="4" w:space="0" w:color="auto"/>
        </w:rPr>
      </w:pPr>
      <w:r>
        <w:rPr>
          <w:rStyle w:val="PlaceholderText"/>
          <w:bdr w:val="single" w:sz="4" w:space="0" w:color="auto"/>
        </w:rPr>
        <w:br w:type="page"/>
      </w:r>
    </w:p>
    <w:p w14:paraId="3064AE6A" w14:textId="1365F659" w:rsidR="00153D15" w:rsidRDefault="00153D15" w:rsidP="00153D15"/>
    <w:p w14:paraId="5C12FACE" w14:textId="159D57F8" w:rsidR="006D6564" w:rsidRDefault="006D6564" w:rsidP="006D6564">
      <w:r w:rsidRPr="00A656E1">
        <w:t xml:space="preserve">Mesures prioritaires </w:t>
      </w:r>
      <w:r>
        <w:t xml:space="preserve">2: </w:t>
      </w:r>
      <w:sdt>
        <w:sdtPr>
          <w:tag w:val="test"/>
          <w:id w:val="-328294134"/>
          <w:placeholder>
            <w:docPart w:val="B64206D943FA47EB8BD1C6808CDE9932"/>
          </w:placeholder>
          <w:showingPlcHdr/>
          <w:text/>
        </w:sdtPr>
        <w:sdtEndPr/>
        <w:sdtContent>
          <w:r w:rsidRPr="00B274DE">
            <w:rPr>
              <w:rStyle w:val="PlaceholderText"/>
            </w:rPr>
            <w:t>Click or tap here to enter text.</w:t>
          </w:r>
        </w:sdtContent>
      </w:sdt>
    </w:p>
    <w:p w14:paraId="5F2C989C" w14:textId="77777777" w:rsidR="006D6564" w:rsidRDefault="006D6564" w:rsidP="006D6564">
      <w:r w:rsidRPr="00A656E1">
        <w:t>Résultats souhaités</w:t>
      </w:r>
      <w:r>
        <w:t xml:space="preserve">: </w:t>
      </w:r>
      <w:sdt>
        <w:sdtPr>
          <w:id w:val="1886991990"/>
          <w:placeholder>
            <w:docPart w:val="8E43B37EEF0C49C58C3EEA85914F8B9F"/>
          </w:placeholder>
          <w:showingPlcHdr/>
          <w:text/>
        </w:sdtPr>
        <w:sdtEndPr/>
        <w:sdtContent>
          <w:r w:rsidRPr="00B274DE">
            <w:rPr>
              <w:rStyle w:val="PlaceholderText"/>
            </w:rPr>
            <w:t>Click or tap here to enter text.</w:t>
          </w:r>
        </w:sdtContent>
      </w:sdt>
    </w:p>
    <w:p w14:paraId="4CE78877" w14:textId="77777777" w:rsidR="006D6564" w:rsidRDefault="006D6564" w:rsidP="006D6564">
      <w:r w:rsidRPr="00A656E1">
        <w:t>Échéancier</w:t>
      </w:r>
      <w:r>
        <w:t>:</w:t>
      </w:r>
      <w:r w:rsidRPr="00FF3310">
        <w:t xml:space="preserve"> </w:t>
      </w:r>
      <w:sdt>
        <w:sdtPr>
          <w:id w:val="-1594392255"/>
          <w:placeholder>
            <w:docPart w:val="29D385C1186645AF87993F29EA57F506"/>
          </w:placeholder>
          <w:showingPlcHdr/>
          <w:text/>
        </w:sdtPr>
        <w:sdtEndPr/>
        <w:sdtContent>
          <w:r w:rsidRPr="00B274DE">
            <w:rPr>
              <w:rStyle w:val="PlaceholderText"/>
            </w:rPr>
            <w:t>Click or tap here to enter text.</w:t>
          </w:r>
        </w:sdtContent>
      </w:sdt>
    </w:p>
    <w:p w14:paraId="696B175E" w14:textId="77777777" w:rsidR="006D6564" w:rsidRDefault="006D6564" w:rsidP="006D6564">
      <w:r w:rsidRPr="00A656E1">
        <w:t>Ressources nécessaires</w:t>
      </w:r>
      <w:r>
        <w:t xml:space="preserve">: </w:t>
      </w:r>
      <w:sdt>
        <w:sdtPr>
          <w:id w:val="-127866762"/>
          <w:placeholder>
            <w:docPart w:val="4A119837DFA842FD84AB86380D58CA87"/>
          </w:placeholder>
          <w:showingPlcHdr/>
          <w:text/>
        </w:sdtPr>
        <w:sdtEndPr/>
        <w:sdtContent>
          <w:r w:rsidRPr="00B274DE">
            <w:rPr>
              <w:rStyle w:val="PlaceholderText"/>
            </w:rPr>
            <w:t>Click or tap here to enter text.</w:t>
          </w:r>
        </w:sdtContent>
      </w:sdt>
    </w:p>
    <w:p w14:paraId="4C6C5EB1" w14:textId="77777777" w:rsidR="006D6564" w:rsidRDefault="006D6564" w:rsidP="006D6564">
      <w:r w:rsidRPr="00A656E1">
        <w:t>Partenaires possibles</w:t>
      </w:r>
      <w:r>
        <w:t xml:space="preserve">: </w:t>
      </w:r>
      <w:sdt>
        <w:sdtPr>
          <w:id w:val="1847819848"/>
          <w:placeholder>
            <w:docPart w:val="5D5EF2D5F57741E980FD1866CBF8882E"/>
          </w:placeholder>
          <w:showingPlcHdr/>
          <w:text/>
        </w:sdtPr>
        <w:sdtEndPr/>
        <w:sdtContent>
          <w:r w:rsidRPr="00B274DE">
            <w:rPr>
              <w:rStyle w:val="PlaceholderText"/>
            </w:rPr>
            <w:t>Click or tap here to enter text.</w:t>
          </w:r>
        </w:sdtContent>
      </w:sdt>
    </w:p>
    <w:p w14:paraId="1B6A63C9" w14:textId="7E814D82" w:rsidR="00153D15" w:rsidRDefault="006D6564" w:rsidP="006D6564">
      <w:pPr>
        <w:rPr>
          <w:rStyle w:val="PlaceholderText"/>
          <w:bdr w:val="single" w:sz="4" w:space="0" w:color="auto"/>
        </w:rPr>
      </w:pPr>
      <w:r>
        <w:t>Chef(s):</w:t>
      </w:r>
      <w:r w:rsidRPr="00FF3310">
        <w:t xml:space="preserve"> </w:t>
      </w:r>
      <w:sdt>
        <w:sdtPr>
          <w:id w:val="-601494744"/>
          <w:placeholder>
            <w:docPart w:val="04F45D1381D14766BB442D30EC1C9779"/>
          </w:placeholder>
          <w:showingPlcHdr/>
          <w:text/>
        </w:sdtPr>
        <w:sdtEndPr/>
        <w:sdtContent>
          <w:r w:rsidRPr="00B274DE">
            <w:rPr>
              <w:rStyle w:val="PlaceholderText"/>
            </w:rPr>
            <w:t>Click or tap here to enter text.</w:t>
          </w:r>
        </w:sdtContent>
      </w:sdt>
      <w:r w:rsidR="00FF3310">
        <w:rPr>
          <w:rStyle w:val="PlaceholderText"/>
          <w:bdr w:val="single" w:sz="4" w:space="0" w:color="auto"/>
        </w:rPr>
        <w:t xml:space="preserve"> </w:t>
      </w:r>
      <w:r w:rsidR="00153D15">
        <w:rPr>
          <w:rStyle w:val="PlaceholderText"/>
          <w:bdr w:val="single" w:sz="4" w:space="0" w:color="auto"/>
        </w:rPr>
        <w:br w:type="page"/>
      </w:r>
    </w:p>
    <w:p w14:paraId="0A0F4E03" w14:textId="77777777" w:rsidR="00FF3310" w:rsidRDefault="00FF3310" w:rsidP="00153D15"/>
    <w:p w14:paraId="4BFD5093" w14:textId="2DBCEFCA" w:rsidR="006D6564" w:rsidRDefault="006D6564" w:rsidP="006D6564">
      <w:r w:rsidRPr="00A656E1">
        <w:t xml:space="preserve">Mesures prioritaires </w:t>
      </w:r>
      <w:r>
        <w:t xml:space="preserve">3: </w:t>
      </w:r>
      <w:sdt>
        <w:sdtPr>
          <w:tag w:val="test"/>
          <w:id w:val="-1897891058"/>
          <w:placeholder>
            <w:docPart w:val="41D6286077A7416C8D06F080308CA3C4"/>
          </w:placeholder>
          <w:showingPlcHdr/>
          <w:text/>
        </w:sdtPr>
        <w:sdtEndPr/>
        <w:sdtContent>
          <w:r w:rsidRPr="00B274DE">
            <w:rPr>
              <w:rStyle w:val="PlaceholderText"/>
            </w:rPr>
            <w:t>Click or tap here to enter text.</w:t>
          </w:r>
        </w:sdtContent>
      </w:sdt>
    </w:p>
    <w:p w14:paraId="50090506" w14:textId="77777777" w:rsidR="006D6564" w:rsidRDefault="006D6564" w:rsidP="006D6564">
      <w:r w:rsidRPr="00A656E1">
        <w:t>Résultats souhaités</w:t>
      </w:r>
      <w:r>
        <w:t xml:space="preserve">: </w:t>
      </w:r>
      <w:sdt>
        <w:sdtPr>
          <w:id w:val="830792993"/>
          <w:placeholder>
            <w:docPart w:val="DEE1751468FA4A799E346152D61B48EE"/>
          </w:placeholder>
          <w:showingPlcHdr/>
          <w:text/>
        </w:sdtPr>
        <w:sdtEndPr/>
        <w:sdtContent>
          <w:r w:rsidRPr="00B274DE">
            <w:rPr>
              <w:rStyle w:val="PlaceholderText"/>
            </w:rPr>
            <w:t>Click or tap here to enter text.</w:t>
          </w:r>
        </w:sdtContent>
      </w:sdt>
    </w:p>
    <w:p w14:paraId="0512870F" w14:textId="77777777" w:rsidR="006D6564" w:rsidRDefault="006D6564" w:rsidP="006D6564">
      <w:r w:rsidRPr="00A656E1">
        <w:t>Échéancier</w:t>
      </w:r>
      <w:r>
        <w:t>:</w:t>
      </w:r>
      <w:r w:rsidRPr="00FF3310">
        <w:t xml:space="preserve"> </w:t>
      </w:r>
      <w:sdt>
        <w:sdtPr>
          <w:id w:val="-1690752033"/>
          <w:placeholder>
            <w:docPart w:val="E88037E021444E729B3A1B0BCBE1D7AB"/>
          </w:placeholder>
          <w:showingPlcHdr/>
          <w:text/>
        </w:sdtPr>
        <w:sdtEndPr/>
        <w:sdtContent>
          <w:r w:rsidRPr="00B274DE">
            <w:rPr>
              <w:rStyle w:val="PlaceholderText"/>
            </w:rPr>
            <w:t>Click or tap here to enter text.</w:t>
          </w:r>
        </w:sdtContent>
      </w:sdt>
    </w:p>
    <w:p w14:paraId="32D3EFB1" w14:textId="77777777" w:rsidR="006D6564" w:rsidRDefault="006D6564" w:rsidP="006D6564">
      <w:r w:rsidRPr="00A656E1">
        <w:t>Ressources nécessaires</w:t>
      </w:r>
      <w:r>
        <w:t xml:space="preserve">: </w:t>
      </w:r>
      <w:sdt>
        <w:sdtPr>
          <w:id w:val="1469784866"/>
          <w:placeholder>
            <w:docPart w:val="D3E61E07C2EC4D0690B460D157B1FF14"/>
          </w:placeholder>
          <w:showingPlcHdr/>
          <w:text/>
        </w:sdtPr>
        <w:sdtEndPr/>
        <w:sdtContent>
          <w:r w:rsidRPr="00B274DE">
            <w:rPr>
              <w:rStyle w:val="PlaceholderText"/>
            </w:rPr>
            <w:t>Click or tap here to enter text.</w:t>
          </w:r>
        </w:sdtContent>
      </w:sdt>
    </w:p>
    <w:p w14:paraId="079F1758" w14:textId="77777777" w:rsidR="006D6564" w:rsidRDefault="006D6564" w:rsidP="006D6564">
      <w:r w:rsidRPr="00A656E1">
        <w:t>Partenaires possibles</w:t>
      </w:r>
      <w:r>
        <w:t xml:space="preserve">: </w:t>
      </w:r>
      <w:sdt>
        <w:sdtPr>
          <w:id w:val="266968756"/>
          <w:placeholder>
            <w:docPart w:val="6D050E465444421BB776C5002EC9DD1C"/>
          </w:placeholder>
          <w:showingPlcHdr/>
          <w:text/>
        </w:sdtPr>
        <w:sdtEndPr/>
        <w:sdtContent>
          <w:r w:rsidRPr="00B274DE">
            <w:rPr>
              <w:rStyle w:val="PlaceholderText"/>
            </w:rPr>
            <w:t>Click or tap here to enter text.</w:t>
          </w:r>
        </w:sdtContent>
      </w:sdt>
    </w:p>
    <w:p w14:paraId="57FFBAE3" w14:textId="41876A50" w:rsidR="00153D15" w:rsidRDefault="006D6564" w:rsidP="006D6564">
      <w:r>
        <w:t>Chef(s):</w:t>
      </w:r>
      <w:r w:rsidRPr="00FF3310">
        <w:t xml:space="preserve"> </w:t>
      </w:r>
      <w:sdt>
        <w:sdtPr>
          <w:id w:val="-1147670541"/>
          <w:placeholder>
            <w:docPart w:val="763F4CC3BE584B33A551ADFC515BC4E1"/>
          </w:placeholder>
          <w:showingPlcHdr/>
          <w:text/>
        </w:sdtPr>
        <w:sdtEndPr/>
        <w:sdtContent>
          <w:r w:rsidRPr="00B274DE">
            <w:rPr>
              <w:rStyle w:val="PlaceholderText"/>
            </w:rPr>
            <w:t>Click or tap here to enter text.</w:t>
          </w:r>
        </w:sdtContent>
      </w:sdt>
    </w:p>
    <w:p w14:paraId="4EA81944" w14:textId="77777777" w:rsidR="00153D15" w:rsidRDefault="00153D15" w:rsidP="00CD5860"/>
    <w:sectPr w:rsidR="00153D1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BAE7C" w14:textId="77777777" w:rsidR="00663A3C" w:rsidRDefault="00663A3C" w:rsidP="003C2886">
      <w:pPr>
        <w:spacing w:after="0" w:line="240" w:lineRule="auto"/>
      </w:pPr>
      <w:r>
        <w:separator/>
      </w:r>
    </w:p>
  </w:endnote>
  <w:endnote w:type="continuationSeparator" w:id="0">
    <w:p w14:paraId="08681428" w14:textId="77777777" w:rsidR="00663A3C" w:rsidRDefault="00663A3C" w:rsidP="003C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6BB44" w14:textId="77777777" w:rsidR="00663A3C" w:rsidRDefault="00663A3C" w:rsidP="003C2886">
      <w:pPr>
        <w:spacing w:after="0" w:line="240" w:lineRule="auto"/>
      </w:pPr>
      <w:r>
        <w:separator/>
      </w:r>
    </w:p>
  </w:footnote>
  <w:footnote w:type="continuationSeparator" w:id="0">
    <w:p w14:paraId="043549D8" w14:textId="77777777" w:rsidR="00663A3C" w:rsidRDefault="00663A3C" w:rsidP="003C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10552"/>
      <w:docPartObj>
        <w:docPartGallery w:val="Page Numbers (Top of Page)"/>
        <w:docPartUnique/>
      </w:docPartObj>
    </w:sdtPr>
    <w:sdtEndPr>
      <w:rPr>
        <w:noProof/>
      </w:rPr>
    </w:sdtEndPr>
    <w:sdtContent>
      <w:p w14:paraId="3FEB0EC4" w14:textId="417A5DFA" w:rsidR="00EE5776" w:rsidRDefault="00EE5776">
        <w:pPr>
          <w:pStyle w:val="Header"/>
          <w:jc w:val="right"/>
        </w:pPr>
        <w:r>
          <w:fldChar w:fldCharType="begin"/>
        </w:r>
        <w:r>
          <w:instrText xml:space="preserve"> PAGE   \* MERGEFORMAT </w:instrText>
        </w:r>
        <w:r>
          <w:fldChar w:fldCharType="separate"/>
        </w:r>
        <w:r w:rsidR="005F60BC">
          <w:rPr>
            <w:noProof/>
          </w:rPr>
          <w:t>1</w:t>
        </w:r>
        <w:r>
          <w:rPr>
            <w:noProof/>
          </w:rPr>
          <w:fldChar w:fldCharType="end"/>
        </w:r>
      </w:p>
    </w:sdtContent>
  </w:sdt>
  <w:p w14:paraId="5DC68145" w14:textId="77777777" w:rsidR="003C2886" w:rsidRDefault="003C2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ED"/>
    <w:rsid w:val="00153D15"/>
    <w:rsid w:val="00186663"/>
    <w:rsid w:val="00386759"/>
    <w:rsid w:val="003C2886"/>
    <w:rsid w:val="003E269A"/>
    <w:rsid w:val="004F40D7"/>
    <w:rsid w:val="005A7C02"/>
    <w:rsid w:val="005F60BC"/>
    <w:rsid w:val="00663A3C"/>
    <w:rsid w:val="006D6564"/>
    <w:rsid w:val="007D1617"/>
    <w:rsid w:val="007E2892"/>
    <w:rsid w:val="00957026"/>
    <w:rsid w:val="00A656E1"/>
    <w:rsid w:val="00B52AED"/>
    <w:rsid w:val="00B81715"/>
    <w:rsid w:val="00C14483"/>
    <w:rsid w:val="00CD5860"/>
    <w:rsid w:val="00DE263C"/>
    <w:rsid w:val="00ED543F"/>
    <w:rsid w:val="00EE5776"/>
    <w:rsid w:val="00FF3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C514"/>
  <w15:chartTrackingRefBased/>
  <w15:docId w15:val="{142C684A-09F5-499F-807B-A9DE8E84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8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3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860"/>
    <w:pPr>
      <w:autoSpaceDE w:val="0"/>
      <w:autoSpaceDN w:val="0"/>
      <w:adjustRightInd w:val="0"/>
      <w:spacing w:after="0" w:line="240" w:lineRule="auto"/>
    </w:pPr>
    <w:rPr>
      <w:rFonts w:ascii="Calibri Light" w:hAnsi="Calibri Light" w:cs="Calibri Light"/>
      <w:color w:val="000000"/>
      <w:sz w:val="24"/>
      <w:szCs w:val="24"/>
    </w:rPr>
  </w:style>
  <w:style w:type="character" w:customStyle="1" w:styleId="Heading1Char">
    <w:name w:val="Heading 1 Char"/>
    <w:basedOn w:val="DefaultParagraphFont"/>
    <w:link w:val="Heading1"/>
    <w:uiPriority w:val="9"/>
    <w:rsid w:val="00CD586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153D15"/>
    <w:rPr>
      <w:color w:val="808080"/>
    </w:rPr>
  </w:style>
  <w:style w:type="paragraph" w:styleId="ListParagraph">
    <w:name w:val="List Paragraph"/>
    <w:basedOn w:val="Normal"/>
    <w:uiPriority w:val="34"/>
    <w:qFormat/>
    <w:rsid w:val="00FF3310"/>
    <w:pPr>
      <w:ind w:left="720"/>
      <w:contextualSpacing/>
    </w:pPr>
  </w:style>
  <w:style w:type="character" w:customStyle="1" w:styleId="Heading2Char">
    <w:name w:val="Heading 2 Char"/>
    <w:basedOn w:val="DefaultParagraphFont"/>
    <w:link w:val="Heading2"/>
    <w:uiPriority w:val="9"/>
    <w:rsid w:val="00FF331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C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86"/>
  </w:style>
  <w:style w:type="paragraph" w:styleId="Footer">
    <w:name w:val="footer"/>
    <w:basedOn w:val="Normal"/>
    <w:link w:val="FooterChar"/>
    <w:uiPriority w:val="99"/>
    <w:unhideWhenUsed/>
    <w:rsid w:val="003C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2462B2F9E454CAECD537247118F43"/>
        <w:category>
          <w:name w:val="General"/>
          <w:gallery w:val="placeholder"/>
        </w:category>
        <w:types>
          <w:type w:val="bbPlcHdr"/>
        </w:types>
        <w:behaviors>
          <w:behavior w:val="content"/>
        </w:behaviors>
        <w:guid w:val="{1FC81EE8-2CFE-42D1-A704-A8F32B8E26FE}"/>
      </w:docPartPr>
      <w:docPartBody>
        <w:p w:rsidR="00683A42" w:rsidRDefault="00E014F6" w:rsidP="00E014F6">
          <w:pPr>
            <w:pStyle w:val="EF52462B2F9E454CAECD537247118F432"/>
          </w:pPr>
          <w:r w:rsidRPr="00B274DE">
            <w:rPr>
              <w:rStyle w:val="PlaceholderText"/>
            </w:rPr>
            <w:t>Choose an item.</w:t>
          </w:r>
        </w:p>
      </w:docPartBody>
    </w:docPart>
    <w:docPart>
      <w:docPartPr>
        <w:name w:val="7DA3FED0124747438586A685893B47AF"/>
        <w:category>
          <w:name w:val="General"/>
          <w:gallery w:val="placeholder"/>
        </w:category>
        <w:types>
          <w:type w:val="bbPlcHdr"/>
        </w:types>
        <w:behaviors>
          <w:behavior w:val="content"/>
        </w:behaviors>
        <w:guid w:val="{C785CF4A-65EB-43B8-961A-75ABACE9CEA8}"/>
      </w:docPartPr>
      <w:docPartBody>
        <w:p w:rsidR="00CB66E5" w:rsidRDefault="00683A42" w:rsidP="00683A42">
          <w:pPr>
            <w:pStyle w:val="7DA3FED0124747438586A685893B47AF2"/>
          </w:pPr>
          <w:r w:rsidRPr="00B274DE">
            <w:rPr>
              <w:rStyle w:val="PlaceholderText"/>
            </w:rPr>
            <w:t>Click or tap here to enter text.</w:t>
          </w:r>
        </w:p>
      </w:docPartBody>
    </w:docPart>
    <w:docPart>
      <w:docPartPr>
        <w:name w:val="69D1C42DA6A445298D9D688D472CE17E"/>
        <w:category>
          <w:name w:val="General"/>
          <w:gallery w:val="placeholder"/>
        </w:category>
        <w:types>
          <w:type w:val="bbPlcHdr"/>
        </w:types>
        <w:behaviors>
          <w:behavior w:val="content"/>
        </w:behaviors>
        <w:guid w:val="{518ABDFC-3B1D-451A-86EC-106887B26C7F}"/>
      </w:docPartPr>
      <w:docPartBody>
        <w:p w:rsidR="00CB66E5" w:rsidRDefault="00683A42" w:rsidP="00683A42">
          <w:pPr>
            <w:pStyle w:val="69D1C42DA6A445298D9D688D472CE17E2"/>
          </w:pPr>
          <w:r w:rsidRPr="00B274DE">
            <w:rPr>
              <w:rStyle w:val="PlaceholderText"/>
            </w:rPr>
            <w:t>Click or tap here to enter text.</w:t>
          </w:r>
        </w:p>
      </w:docPartBody>
    </w:docPart>
    <w:docPart>
      <w:docPartPr>
        <w:name w:val="36B02241157E4DE088A36F82ADCF69B6"/>
        <w:category>
          <w:name w:val="General"/>
          <w:gallery w:val="placeholder"/>
        </w:category>
        <w:types>
          <w:type w:val="bbPlcHdr"/>
        </w:types>
        <w:behaviors>
          <w:behavior w:val="content"/>
        </w:behaviors>
        <w:guid w:val="{5B915F8A-0D9F-41BB-95D3-75858C8DF80A}"/>
      </w:docPartPr>
      <w:docPartBody>
        <w:p w:rsidR="00CB66E5" w:rsidRDefault="00683A42" w:rsidP="00683A42">
          <w:pPr>
            <w:pStyle w:val="36B02241157E4DE088A36F82ADCF69B62"/>
          </w:pPr>
          <w:r w:rsidRPr="00B274DE">
            <w:rPr>
              <w:rStyle w:val="PlaceholderText"/>
            </w:rPr>
            <w:t>Click or tap here to enter text.</w:t>
          </w:r>
        </w:p>
      </w:docPartBody>
    </w:docPart>
    <w:docPart>
      <w:docPartPr>
        <w:name w:val="91A8E88B7B584D27985B09AFD83B8FCF"/>
        <w:category>
          <w:name w:val="General"/>
          <w:gallery w:val="placeholder"/>
        </w:category>
        <w:types>
          <w:type w:val="bbPlcHdr"/>
        </w:types>
        <w:behaviors>
          <w:behavior w:val="content"/>
        </w:behaviors>
        <w:guid w:val="{33198F09-7355-4257-B1A7-EEC5E71B2CC4}"/>
      </w:docPartPr>
      <w:docPartBody>
        <w:p w:rsidR="00CB66E5" w:rsidRDefault="00683A42" w:rsidP="00683A42">
          <w:pPr>
            <w:pStyle w:val="91A8E88B7B584D27985B09AFD83B8FCF2"/>
          </w:pPr>
          <w:r w:rsidRPr="00B274DE">
            <w:rPr>
              <w:rStyle w:val="PlaceholderText"/>
            </w:rPr>
            <w:t>Click or tap here to enter text.</w:t>
          </w:r>
        </w:p>
      </w:docPartBody>
    </w:docPart>
    <w:docPart>
      <w:docPartPr>
        <w:name w:val="BF0030F66A384A0F979281EEFA3BF0DF"/>
        <w:category>
          <w:name w:val="General"/>
          <w:gallery w:val="placeholder"/>
        </w:category>
        <w:types>
          <w:type w:val="bbPlcHdr"/>
        </w:types>
        <w:behaviors>
          <w:behavior w:val="content"/>
        </w:behaviors>
        <w:guid w:val="{434981B7-43D1-4668-8E53-AB182A86C177}"/>
      </w:docPartPr>
      <w:docPartBody>
        <w:p w:rsidR="00CB66E5" w:rsidRDefault="00683A42" w:rsidP="00683A42">
          <w:pPr>
            <w:pStyle w:val="BF0030F66A384A0F979281EEFA3BF0DF2"/>
          </w:pPr>
          <w:r w:rsidRPr="00B274DE">
            <w:rPr>
              <w:rStyle w:val="PlaceholderText"/>
            </w:rPr>
            <w:t>Click or tap here to enter text.</w:t>
          </w:r>
        </w:p>
      </w:docPartBody>
    </w:docPart>
    <w:docPart>
      <w:docPartPr>
        <w:name w:val="252FC316059E4B9B9333D0F25F50EABD"/>
        <w:category>
          <w:name w:val="General"/>
          <w:gallery w:val="placeholder"/>
        </w:category>
        <w:types>
          <w:type w:val="bbPlcHdr"/>
        </w:types>
        <w:behaviors>
          <w:behavior w:val="content"/>
        </w:behaviors>
        <w:guid w:val="{C42F8B69-767A-4053-9E20-006FDB9CA8DB}"/>
      </w:docPartPr>
      <w:docPartBody>
        <w:p w:rsidR="00CB66E5" w:rsidRDefault="00683A42" w:rsidP="00683A42">
          <w:pPr>
            <w:pStyle w:val="252FC316059E4B9B9333D0F25F50EABD2"/>
          </w:pPr>
          <w:r w:rsidRPr="00B274DE">
            <w:rPr>
              <w:rStyle w:val="PlaceholderText"/>
            </w:rPr>
            <w:t>Click or tap here to enter text.</w:t>
          </w:r>
        </w:p>
      </w:docPartBody>
    </w:docPart>
    <w:docPart>
      <w:docPartPr>
        <w:name w:val="B64206D943FA47EB8BD1C6808CDE9932"/>
        <w:category>
          <w:name w:val="General"/>
          <w:gallery w:val="placeholder"/>
        </w:category>
        <w:types>
          <w:type w:val="bbPlcHdr"/>
        </w:types>
        <w:behaviors>
          <w:behavior w:val="content"/>
        </w:behaviors>
        <w:guid w:val="{22FCF577-5220-40C4-9968-08FCDBE5AFD0}"/>
      </w:docPartPr>
      <w:docPartBody>
        <w:p w:rsidR="00CB66E5" w:rsidRDefault="00683A42" w:rsidP="00683A42">
          <w:pPr>
            <w:pStyle w:val="B64206D943FA47EB8BD1C6808CDE9932"/>
          </w:pPr>
          <w:r w:rsidRPr="00B274DE">
            <w:rPr>
              <w:rStyle w:val="PlaceholderText"/>
            </w:rPr>
            <w:t>Click or tap here to enter text.</w:t>
          </w:r>
        </w:p>
      </w:docPartBody>
    </w:docPart>
    <w:docPart>
      <w:docPartPr>
        <w:name w:val="8E43B37EEF0C49C58C3EEA85914F8B9F"/>
        <w:category>
          <w:name w:val="General"/>
          <w:gallery w:val="placeholder"/>
        </w:category>
        <w:types>
          <w:type w:val="bbPlcHdr"/>
        </w:types>
        <w:behaviors>
          <w:behavior w:val="content"/>
        </w:behaviors>
        <w:guid w:val="{A8284E24-1886-4825-BA35-57E2A59147CE}"/>
      </w:docPartPr>
      <w:docPartBody>
        <w:p w:rsidR="00CB66E5" w:rsidRDefault="00683A42" w:rsidP="00683A42">
          <w:pPr>
            <w:pStyle w:val="8E43B37EEF0C49C58C3EEA85914F8B9F"/>
          </w:pPr>
          <w:r w:rsidRPr="00B274DE">
            <w:rPr>
              <w:rStyle w:val="PlaceholderText"/>
            </w:rPr>
            <w:t>Click or tap here to enter text.</w:t>
          </w:r>
        </w:p>
      </w:docPartBody>
    </w:docPart>
    <w:docPart>
      <w:docPartPr>
        <w:name w:val="29D385C1186645AF87993F29EA57F506"/>
        <w:category>
          <w:name w:val="General"/>
          <w:gallery w:val="placeholder"/>
        </w:category>
        <w:types>
          <w:type w:val="bbPlcHdr"/>
        </w:types>
        <w:behaviors>
          <w:behavior w:val="content"/>
        </w:behaviors>
        <w:guid w:val="{AA3EBC12-5A24-4BC4-A33B-48CA6AD37AB4}"/>
      </w:docPartPr>
      <w:docPartBody>
        <w:p w:rsidR="00CB66E5" w:rsidRDefault="00683A42" w:rsidP="00683A42">
          <w:pPr>
            <w:pStyle w:val="29D385C1186645AF87993F29EA57F506"/>
          </w:pPr>
          <w:r w:rsidRPr="00B274DE">
            <w:rPr>
              <w:rStyle w:val="PlaceholderText"/>
            </w:rPr>
            <w:t>Click or tap here to enter text.</w:t>
          </w:r>
        </w:p>
      </w:docPartBody>
    </w:docPart>
    <w:docPart>
      <w:docPartPr>
        <w:name w:val="4A119837DFA842FD84AB86380D58CA87"/>
        <w:category>
          <w:name w:val="General"/>
          <w:gallery w:val="placeholder"/>
        </w:category>
        <w:types>
          <w:type w:val="bbPlcHdr"/>
        </w:types>
        <w:behaviors>
          <w:behavior w:val="content"/>
        </w:behaviors>
        <w:guid w:val="{19DA6300-352A-4E7E-9428-E1AD7389A277}"/>
      </w:docPartPr>
      <w:docPartBody>
        <w:p w:rsidR="00CB66E5" w:rsidRDefault="00683A42" w:rsidP="00683A42">
          <w:pPr>
            <w:pStyle w:val="4A119837DFA842FD84AB86380D58CA87"/>
          </w:pPr>
          <w:r w:rsidRPr="00B274DE">
            <w:rPr>
              <w:rStyle w:val="PlaceholderText"/>
            </w:rPr>
            <w:t>Click or tap here to enter text.</w:t>
          </w:r>
        </w:p>
      </w:docPartBody>
    </w:docPart>
    <w:docPart>
      <w:docPartPr>
        <w:name w:val="5D5EF2D5F57741E980FD1866CBF8882E"/>
        <w:category>
          <w:name w:val="General"/>
          <w:gallery w:val="placeholder"/>
        </w:category>
        <w:types>
          <w:type w:val="bbPlcHdr"/>
        </w:types>
        <w:behaviors>
          <w:behavior w:val="content"/>
        </w:behaviors>
        <w:guid w:val="{544BF2C9-F6F5-47CB-B30B-036FC6CC611B}"/>
      </w:docPartPr>
      <w:docPartBody>
        <w:p w:rsidR="00CB66E5" w:rsidRDefault="00683A42" w:rsidP="00683A42">
          <w:pPr>
            <w:pStyle w:val="5D5EF2D5F57741E980FD1866CBF8882E"/>
          </w:pPr>
          <w:r w:rsidRPr="00B274DE">
            <w:rPr>
              <w:rStyle w:val="PlaceholderText"/>
            </w:rPr>
            <w:t>Click or tap here to enter text.</w:t>
          </w:r>
        </w:p>
      </w:docPartBody>
    </w:docPart>
    <w:docPart>
      <w:docPartPr>
        <w:name w:val="04F45D1381D14766BB442D30EC1C9779"/>
        <w:category>
          <w:name w:val="General"/>
          <w:gallery w:val="placeholder"/>
        </w:category>
        <w:types>
          <w:type w:val="bbPlcHdr"/>
        </w:types>
        <w:behaviors>
          <w:behavior w:val="content"/>
        </w:behaviors>
        <w:guid w:val="{7E3EE4C0-698A-4538-982E-8FB27D7646F6}"/>
      </w:docPartPr>
      <w:docPartBody>
        <w:p w:rsidR="00CB66E5" w:rsidRDefault="00683A42" w:rsidP="00683A42">
          <w:pPr>
            <w:pStyle w:val="04F45D1381D14766BB442D30EC1C9779"/>
          </w:pPr>
          <w:r w:rsidRPr="00B274DE">
            <w:rPr>
              <w:rStyle w:val="PlaceholderText"/>
            </w:rPr>
            <w:t>Click or tap here to enter text.</w:t>
          </w:r>
        </w:p>
      </w:docPartBody>
    </w:docPart>
    <w:docPart>
      <w:docPartPr>
        <w:name w:val="41D6286077A7416C8D06F080308CA3C4"/>
        <w:category>
          <w:name w:val="General"/>
          <w:gallery w:val="placeholder"/>
        </w:category>
        <w:types>
          <w:type w:val="bbPlcHdr"/>
        </w:types>
        <w:behaviors>
          <w:behavior w:val="content"/>
        </w:behaviors>
        <w:guid w:val="{0A5EAB48-148F-412E-B703-32F932A0E783}"/>
      </w:docPartPr>
      <w:docPartBody>
        <w:p w:rsidR="00CB66E5" w:rsidRDefault="00683A42" w:rsidP="00683A42">
          <w:pPr>
            <w:pStyle w:val="41D6286077A7416C8D06F080308CA3C4"/>
          </w:pPr>
          <w:r w:rsidRPr="00B274DE">
            <w:rPr>
              <w:rStyle w:val="PlaceholderText"/>
            </w:rPr>
            <w:t>Click or tap here to enter text.</w:t>
          </w:r>
        </w:p>
      </w:docPartBody>
    </w:docPart>
    <w:docPart>
      <w:docPartPr>
        <w:name w:val="DEE1751468FA4A799E346152D61B48EE"/>
        <w:category>
          <w:name w:val="General"/>
          <w:gallery w:val="placeholder"/>
        </w:category>
        <w:types>
          <w:type w:val="bbPlcHdr"/>
        </w:types>
        <w:behaviors>
          <w:behavior w:val="content"/>
        </w:behaviors>
        <w:guid w:val="{FFE1E7D3-94DE-4321-B4A4-2544805A0BB1}"/>
      </w:docPartPr>
      <w:docPartBody>
        <w:p w:rsidR="00CB66E5" w:rsidRDefault="00683A42" w:rsidP="00683A42">
          <w:pPr>
            <w:pStyle w:val="DEE1751468FA4A799E346152D61B48EE"/>
          </w:pPr>
          <w:r w:rsidRPr="00B274DE">
            <w:rPr>
              <w:rStyle w:val="PlaceholderText"/>
            </w:rPr>
            <w:t>Click or tap here to enter text.</w:t>
          </w:r>
        </w:p>
      </w:docPartBody>
    </w:docPart>
    <w:docPart>
      <w:docPartPr>
        <w:name w:val="E88037E021444E729B3A1B0BCBE1D7AB"/>
        <w:category>
          <w:name w:val="General"/>
          <w:gallery w:val="placeholder"/>
        </w:category>
        <w:types>
          <w:type w:val="bbPlcHdr"/>
        </w:types>
        <w:behaviors>
          <w:behavior w:val="content"/>
        </w:behaviors>
        <w:guid w:val="{1EC5828B-2EDE-4458-A415-F21C287AE786}"/>
      </w:docPartPr>
      <w:docPartBody>
        <w:p w:rsidR="00CB66E5" w:rsidRDefault="00683A42" w:rsidP="00683A42">
          <w:pPr>
            <w:pStyle w:val="E88037E021444E729B3A1B0BCBE1D7AB"/>
          </w:pPr>
          <w:r w:rsidRPr="00B274DE">
            <w:rPr>
              <w:rStyle w:val="PlaceholderText"/>
            </w:rPr>
            <w:t>Click or tap here to enter text.</w:t>
          </w:r>
        </w:p>
      </w:docPartBody>
    </w:docPart>
    <w:docPart>
      <w:docPartPr>
        <w:name w:val="D3E61E07C2EC4D0690B460D157B1FF14"/>
        <w:category>
          <w:name w:val="General"/>
          <w:gallery w:val="placeholder"/>
        </w:category>
        <w:types>
          <w:type w:val="bbPlcHdr"/>
        </w:types>
        <w:behaviors>
          <w:behavior w:val="content"/>
        </w:behaviors>
        <w:guid w:val="{8F58103C-07A5-47AA-A215-B1B561E1DED6}"/>
      </w:docPartPr>
      <w:docPartBody>
        <w:p w:rsidR="00CB66E5" w:rsidRDefault="00683A42" w:rsidP="00683A42">
          <w:pPr>
            <w:pStyle w:val="D3E61E07C2EC4D0690B460D157B1FF14"/>
          </w:pPr>
          <w:r w:rsidRPr="00B274DE">
            <w:rPr>
              <w:rStyle w:val="PlaceholderText"/>
            </w:rPr>
            <w:t>Click or tap here to enter text.</w:t>
          </w:r>
        </w:p>
      </w:docPartBody>
    </w:docPart>
    <w:docPart>
      <w:docPartPr>
        <w:name w:val="6D050E465444421BB776C5002EC9DD1C"/>
        <w:category>
          <w:name w:val="General"/>
          <w:gallery w:val="placeholder"/>
        </w:category>
        <w:types>
          <w:type w:val="bbPlcHdr"/>
        </w:types>
        <w:behaviors>
          <w:behavior w:val="content"/>
        </w:behaviors>
        <w:guid w:val="{1F0BB15D-4AEC-42AF-8392-431F0DBFBD48}"/>
      </w:docPartPr>
      <w:docPartBody>
        <w:p w:rsidR="00CB66E5" w:rsidRDefault="00683A42" w:rsidP="00683A42">
          <w:pPr>
            <w:pStyle w:val="6D050E465444421BB776C5002EC9DD1C"/>
          </w:pPr>
          <w:r w:rsidRPr="00B274DE">
            <w:rPr>
              <w:rStyle w:val="PlaceholderText"/>
            </w:rPr>
            <w:t>Click or tap here to enter text.</w:t>
          </w:r>
        </w:p>
      </w:docPartBody>
    </w:docPart>
    <w:docPart>
      <w:docPartPr>
        <w:name w:val="763F4CC3BE584B33A551ADFC515BC4E1"/>
        <w:category>
          <w:name w:val="General"/>
          <w:gallery w:val="placeholder"/>
        </w:category>
        <w:types>
          <w:type w:val="bbPlcHdr"/>
        </w:types>
        <w:behaviors>
          <w:behavior w:val="content"/>
        </w:behaviors>
        <w:guid w:val="{45A9810B-CFC9-4809-9319-77523BA81531}"/>
      </w:docPartPr>
      <w:docPartBody>
        <w:p w:rsidR="00CB66E5" w:rsidRDefault="00683A42" w:rsidP="00683A42">
          <w:pPr>
            <w:pStyle w:val="763F4CC3BE584B33A551ADFC515BC4E1"/>
          </w:pPr>
          <w:r w:rsidRPr="00B274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F6"/>
    <w:rsid w:val="00683A42"/>
    <w:rsid w:val="00BA19EA"/>
    <w:rsid w:val="00CB66E5"/>
    <w:rsid w:val="00CE0470"/>
    <w:rsid w:val="00D9122C"/>
    <w:rsid w:val="00E01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A42"/>
    <w:rPr>
      <w:color w:val="808080"/>
    </w:rPr>
  </w:style>
  <w:style w:type="paragraph" w:customStyle="1" w:styleId="EF52462B2F9E454CAECD537247118F43">
    <w:name w:val="EF52462B2F9E454CAECD537247118F43"/>
    <w:rsid w:val="00E014F6"/>
    <w:rPr>
      <w:rFonts w:eastAsiaTheme="minorHAnsi"/>
      <w:lang w:eastAsia="en-US"/>
    </w:rPr>
  </w:style>
  <w:style w:type="paragraph" w:customStyle="1" w:styleId="E1F4AE260A4E4F308DE32DC7B2C99527">
    <w:name w:val="E1F4AE260A4E4F308DE32DC7B2C99527"/>
    <w:rsid w:val="00E014F6"/>
  </w:style>
  <w:style w:type="paragraph" w:customStyle="1" w:styleId="BFEEB4EAD1C74320BF822F942A37E5C8">
    <w:name w:val="BFEEB4EAD1C74320BF822F942A37E5C8"/>
    <w:rsid w:val="00E014F6"/>
  </w:style>
  <w:style w:type="paragraph" w:customStyle="1" w:styleId="EF52462B2F9E454CAECD537247118F431">
    <w:name w:val="EF52462B2F9E454CAECD537247118F431"/>
    <w:rsid w:val="00E014F6"/>
    <w:rPr>
      <w:rFonts w:eastAsiaTheme="minorHAnsi"/>
      <w:lang w:eastAsia="en-US"/>
    </w:rPr>
  </w:style>
  <w:style w:type="paragraph" w:customStyle="1" w:styleId="E1F4AE260A4E4F308DE32DC7B2C995271">
    <w:name w:val="E1F4AE260A4E4F308DE32DC7B2C995271"/>
    <w:rsid w:val="00E014F6"/>
    <w:rPr>
      <w:rFonts w:eastAsiaTheme="minorHAnsi"/>
      <w:lang w:eastAsia="en-US"/>
    </w:rPr>
  </w:style>
  <w:style w:type="paragraph" w:customStyle="1" w:styleId="BFEEB4EAD1C74320BF822F942A37E5C81">
    <w:name w:val="BFEEB4EAD1C74320BF822F942A37E5C81"/>
    <w:rsid w:val="00E014F6"/>
    <w:rPr>
      <w:rFonts w:eastAsiaTheme="minorHAnsi"/>
      <w:lang w:eastAsia="en-US"/>
    </w:rPr>
  </w:style>
  <w:style w:type="paragraph" w:customStyle="1" w:styleId="EF52462B2F9E454CAECD537247118F432">
    <w:name w:val="EF52462B2F9E454CAECD537247118F432"/>
    <w:rsid w:val="00E014F6"/>
    <w:rPr>
      <w:rFonts w:eastAsiaTheme="minorHAnsi"/>
      <w:lang w:eastAsia="en-US"/>
    </w:rPr>
  </w:style>
  <w:style w:type="paragraph" w:customStyle="1" w:styleId="E1F4AE260A4E4F308DE32DC7B2C995272">
    <w:name w:val="E1F4AE260A4E4F308DE32DC7B2C995272"/>
    <w:rsid w:val="00E014F6"/>
    <w:rPr>
      <w:rFonts w:eastAsiaTheme="minorHAnsi"/>
      <w:lang w:eastAsia="en-US"/>
    </w:rPr>
  </w:style>
  <w:style w:type="paragraph" w:customStyle="1" w:styleId="BFEEB4EAD1C74320BF822F942A37E5C82">
    <w:name w:val="BFEEB4EAD1C74320BF822F942A37E5C82"/>
    <w:rsid w:val="00E014F6"/>
    <w:rPr>
      <w:rFonts w:eastAsiaTheme="minorHAnsi"/>
      <w:lang w:eastAsia="en-US"/>
    </w:rPr>
  </w:style>
  <w:style w:type="paragraph" w:customStyle="1" w:styleId="00AC4E7476354A0397152779315FB9DD">
    <w:name w:val="00AC4E7476354A0397152779315FB9DD"/>
    <w:rsid w:val="00E014F6"/>
  </w:style>
  <w:style w:type="paragraph" w:customStyle="1" w:styleId="95CC83508124420A910CB354BE3D8DE2">
    <w:name w:val="95CC83508124420A910CB354BE3D8DE2"/>
    <w:rsid w:val="00E014F6"/>
  </w:style>
  <w:style w:type="paragraph" w:customStyle="1" w:styleId="547C4E646FA54F2580A9E481B0A4E33B">
    <w:name w:val="547C4E646FA54F2580A9E481B0A4E33B"/>
    <w:rsid w:val="00E014F6"/>
  </w:style>
  <w:style w:type="paragraph" w:customStyle="1" w:styleId="60AA0C30EF2F41119951B6AD35F104D4">
    <w:name w:val="60AA0C30EF2F41119951B6AD35F104D4"/>
    <w:rsid w:val="00E014F6"/>
  </w:style>
  <w:style w:type="paragraph" w:customStyle="1" w:styleId="703C32B4D88B44FDA840C8303E414605">
    <w:name w:val="703C32B4D88B44FDA840C8303E414605"/>
    <w:rsid w:val="00E014F6"/>
  </w:style>
  <w:style w:type="paragraph" w:customStyle="1" w:styleId="A10DD358E6EF47DA903DF6597560F109">
    <w:name w:val="A10DD358E6EF47DA903DF6597560F109"/>
    <w:rsid w:val="00E014F6"/>
  </w:style>
  <w:style w:type="paragraph" w:customStyle="1" w:styleId="F8A3F9E1A08C4BB0A07C381C401FDD63">
    <w:name w:val="F8A3F9E1A08C4BB0A07C381C401FDD63"/>
    <w:rsid w:val="00E014F6"/>
  </w:style>
  <w:style w:type="paragraph" w:customStyle="1" w:styleId="9B911E13DB0243BEA847415CFAD7090A">
    <w:name w:val="9B911E13DB0243BEA847415CFAD7090A"/>
    <w:rsid w:val="00E014F6"/>
  </w:style>
  <w:style w:type="paragraph" w:customStyle="1" w:styleId="42D9AB87201D4DE388BAD7AAC1269C9E">
    <w:name w:val="42D9AB87201D4DE388BAD7AAC1269C9E"/>
    <w:rsid w:val="00E014F6"/>
  </w:style>
  <w:style w:type="paragraph" w:customStyle="1" w:styleId="1250D8B43A7D4AF9A07D79D8DF97818F">
    <w:name w:val="1250D8B43A7D4AF9A07D79D8DF97818F"/>
    <w:rsid w:val="00E014F6"/>
  </w:style>
  <w:style w:type="paragraph" w:customStyle="1" w:styleId="1A9913B0A69F43648A6AF1024212F9DB">
    <w:name w:val="1A9913B0A69F43648A6AF1024212F9DB"/>
    <w:rsid w:val="00E014F6"/>
  </w:style>
  <w:style w:type="paragraph" w:customStyle="1" w:styleId="A10DD358E6EF47DA903DF6597560F1091">
    <w:name w:val="A10DD358E6EF47DA903DF6597560F1091"/>
    <w:rsid w:val="00E014F6"/>
    <w:rPr>
      <w:rFonts w:eastAsiaTheme="minorHAnsi"/>
      <w:lang w:eastAsia="en-US"/>
    </w:rPr>
  </w:style>
  <w:style w:type="paragraph" w:customStyle="1" w:styleId="F8A3F9E1A08C4BB0A07C381C401FDD631">
    <w:name w:val="F8A3F9E1A08C4BB0A07C381C401FDD631"/>
    <w:rsid w:val="00E014F6"/>
    <w:rPr>
      <w:rFonts w:eastAsiaTheme="minorHAnsi"/>
      <w:lang w:eastAsia="en-US"/>
    </w:rPr>
  </w:style>
  <w:style w:type="paragraph" w:customStyle="1" w:styleId="9B911E13DB0243BEA847415CFAD7090A1">
    <w:name w:val="9B911E13DB0243BEA847415CFAD7090A1"/>
    <w:rsid w:val="00E014F6"/>
    <w:rPr>
      <w:rFonts w:eastAsiaTheme="minorHAnsi"/>
      <w:lang w:eastAsia="en-US"/>
    </w:rPr>
  </w:style>
  <w:style w:type="paragraph" w:customStyle="1" w:styleId="42D9AB87201D4DE388BAD7AAC1269C9E1">
    <w:name w:val="42D9AB87201D4DE388BAD7AAC1269C9E1"/>
    <w:rsid w:val="00E014F6"/>
    <w:rPr>
      <w:rFonts w:eastAsiaTheme="minorHAnsi"/>
      <w:lang w:eastAsia="en-US"/>
    </w:rPr>
  </w:style>
  <w:style w:type="paragraph" w:customStyle="1" w:styleId="1250D8B43A7D4AF9A07D79D8DF97818F1">
    <w:name w:val="1250D8B43A7D4AF9A07D79D8DF97818F1"/>
    <w:rsid w:val="00E014F6"/>
    <w:rPr>
      <w:rFonts w:eastAsiaTheme="minorHAnsi"/>
      <w:lang w:eastAsia="en-US"/>
    </w:rPr>
  </w:style>
  <w:style w:type="paragraph" w:customStyle="1" w:styleId="1A9913B0A69F43648A6AF1024212F9DB1">
    <w:name w:val="1A9913B0A69F43648A6AF1024212F9DB1"/>
    <w:rsid w:val="00E014F6"/>
    <w:rPr>
      <w:rFonts w:eastAsiaTheme="minorHAnsi"/>
      <w:lang w:eastAsia="en-US"/>
    </w:rPr>
  </w:style>
  <w:style w:type="paragraph" w:customStyle="1" w:styleId="7E3CBCB930B44B37A9A7538E9339B10B">
    <w:name w:val="7E3CBCB930B44B37A9A7538E9339B10B"/>
    <w:rsid w:val="00E014F6"/>
  </w:style>
  <w:style w:type="paragraph" w:customStyle="1" w:styleId="0B49DB92D33E40A5B0BC94E7CF593F62">
    <w:name w:val="0B49DB92D33E40A5B0BC94E7CF593F62"/>
    <w:rsid w:val="00E014F6"/>
  </w:style>
  <w:style w:type="paragraph" w:customStyle="1" w:styleId="7DA3FED0124747438586A685893B47AF">
    <w:name w:val="7DA3FED0124747438586A685893B47AF"/>
    <w:rsid w:val="00683A42"/>
    <w:rPr>
      <w:rFonts w:eastAsiaTheme="minorHAnsi"/>
      <w:lang w:eastAsia="en-US"/>
    </w:rPr>
  </w:style>
  <w:style w:type="paragraph" w:customStyle="1" w:styleId="69D1C42DA6A445298D9D688D472CE17E">
    <w:name w:val="69D1C42DA6A445298D9D688D472CE17E"/>
    <w:rsid w:val="00683A42"/>
    <w:rPr>
      <w:rFonts w:eastAsiaTheme="minorHAnsi"/>
      <w:lang w:eastAsia="en-US"/>
    </w:rPr>
  </w:style>
  <w:style w:type="paragraph" w:customStyle="1" w:styleId="36B02241157E4DE088A36F82ADCF69B6">
    <w:name w:val="36B02241157E4DE088A36F82ADCF69B6"/>
    <w:rsid w:val="00683A42"/>
    <w:rPr>
      <w:rFonts w:eastAsiaTheme="minorHAnsi"/>
      <w:lang w:eastAsia="en-US"/>
    </w:rPr>
  </w:style>
  <w:style w:type="paragraph" w:customStyle="1" w:styleId="91A8E88B7B584D27985B09AFD83B8FCF">
    <w:name w:val="91A8E88B7B584D27985B09AFD83B8FCF"/>
    <w:rsid w:val="00683A42"/>
    <w:rPr>
      <w:rFonts w:eastAsiaTheme="minorHAnsi"/>
      <w:lang w:eastAsia="en-US"/>
    </w:rPr>
  </w:style>
  <w:style w:type="paragraph" w:customStyle="1" w:styleId="BF0030F66A384A0F979281EEFA3BF0DF">
    <w:name w:val="BF0030F66A384A0F979281EEFA3BF0DF"/>
    <w:rsid w:val="00683A42"/>
    <w:rPr>
      <w:rFonts w:eastAsiaTheme="minorHAnsi"/>
      <w:lang w:eastAsia="en-US"/>
    </w:rPr>
  </w:style>
  <w:style w:type="paragraph" w:customStyle="1" w:styleId="252FC316059E4B9B9333D0F25F50EABD">
    <w:name w:val="252FC316059E4B9B9333D0F25F50EABD"/>
    <w:rsid w:val="00683A42"/>
    <w:rPr>
      <w:rFonts w:eastAsiaTheme="minorHAnsi"/>
      <w:lang w:eastAsia="en-US"/>
    </w:rPr>
  </w:style>
  <w:style w:type="paragraph" w:customStyle="1" w:styleId="7E3CBCB930B44B37A9A7538E9339B10B1">
    <w:name w:val="7E3CBCB930B44B37A9A7538E9339B10B1"/>
    <w:rsid w:val="00683A42"/>
    <w:rPr>
      <w:rFonts w:eastAsiaTheme="minorHAnsi"/>
      <w:lang w:eastAsia="en-US"/>
    </w:rPr>
  </w:style>
  <w:style w:type="paragraph" w:customStyle="1" w:styleId="0B49DB92D33E40A5B0BC94E7CF593F621">
    <w:name w:val="0B49DB92D33E40A5B0BC94E7CF593F621"/>
    <w:rsid w:val="00683A42"/>
    <w:rPr>
      <w:rFonts w:eastAsiaTheme="minorHAnsi"/>
      <w:lang w:eastAsia="en-US"/>
    </w:rPr>
  </w:style>
  <w:style w:type="paragraph" w:customStyle="1" w:styleId="7DA3FED0124747438586A685893B47AF1">
    <w:name w:val="7DA3FED0124747438586A685893B47AF1"/>
    <w:rsid w:val="00683A42"/>
    <w:rPr>
      <w:rFonts w:eastAsiaTheme="minorHAnsi"/>
      <w:lang w:eastAsia="en-US"/>
    </w:rPr>
  </w:style>
  <w:style w:type="paragraph" w:customStyle="1" w:styleId="69D1C42DA6A445298D9D688D472CE17E1">
    <w:name w:val="69D1C42DA6A445298D9D688D472CE17E1"/>
    <w:rsid w:val="00683A42"/>
    <w:rPr>
      <w:rFonts w:eastAsiaTheme="minorHAnsi"/>
      <w:lang w:eastAsia="en-US"/>
    </w:rPr>
  </w:style>
  <w:style w:type="paragraph" w:customStyle="1" w:styleId="36B02241157E4DE088A36F82ADCF69B61">
    <w:name w:val="36B02241157E4DE088A36F82ADCF69B61"/>
    <w:rsid w:val="00683A42"/>
    <w:rPr>
      <w:rFonts w:eastAsiaTheme="minorHAnsi"/>
      <w:lang w:eastAsia="en-US"/>
    </w:rPr>
  </w:style>
  <w:style w:type="paragraph" w:customStyle="1" w:styleId="91A8E88B7B584D27985B09AFD83B8FCF1">
    <w:name w:val="91A8E88B7B584D27985B09AFD83B8FCF1"/>
    <w:rsid w:val="00683A42"/>
    <w:rPr>
      <w:rFonts w:eastAsiaTheme="minorHAnsi"/>
      <w:lang w:eastAsia="en-US"/>
    </w:rPr>
  </w:style>
  <w:style w:type="paragraph" w:customStyle="1" w:styleId="BF0030F66A384A0F979281EEFA3BF0DF1">
    <w:name w:val="BF0030F66A384A0F979281EEFA3BF0DF1"/>
    <w:rsid w:val="00683A42"/>
    <w:rPr>
      <w:rFonts w:eastAsiaTheme="minorHAnsi"/>
      <w:lang w:eastAsia="en-US"/>
    </w:rPr>
  </w:style>
  <w:style w:type="paragraph" w:customStyle="1" w:styleId="252FC316059E4B9B9333D0F25F50EABD1">
    <w:name w:val="252FC316059E4B9B9333D0F25F50EABD1"/>
    <w:rsid w:val="00683A42"/>
    <w:rPr>
      <w:rFonts w:eastAsiaTheme="minorHAnsi"/>
      <w:lang w:eastAsia="en-US"/>
    </w:rPr>
  </w:style>
  <w:style w:type="paragraph" w:customStyle="1" w:styleId="7E3CBCB930B44B37A9A7538E9339B10B2">
    <w:name w:val="7E3CBCB930B44B37A9A7538E9339B10B2"/>
    <w:rsid w:val="00683A42"/>
    <w:rPr>
      <w:rFonts w:eastAsiaTheme="minorHAnsi"/>
      <w:lang w:eastAsia="en-US"/>
    </w:rPr>
  </w:style>
  <w:style w:type="paragraph" w:customStyle="1" w:styleId="0B49DB92D33E40A5B0BC94E7CF593F622">
    <w:name w:val="0B49DB92D33E40A5B0BC94E7CF593F622"/>
    <w:rsid w:val="00683A42"/>
    <w:rPr>
      <w:rFonts w:eastAsiaTheme="minorHAnsi"/>
      <w:lang w:eastAsia="en-US"/>
    </w:rPr>
  </w:style>
  <w:style w:type="paragraph" w:customStyle="1" w:styleId="7DA3FED0124747438586A685893B47AF2">
    <w:name w:val="7DA3FED0124747438586A685893B47AF2"/>
    <w:rsid w:val="00683A42"/>
    <w:rPr>
      <w:rFonts w:eastAsiaTheme="minorHAnsi"/>
      <w:lang w:eastAsia="en-US"/>
    </w:rPr>
  </w:style>
  <w:style w:type="paragraph" w:customStyle="1" w:styleId="69D1C42DA6A445298D9D688D472CE17E2">
    <w:name w:val="69D1C42DA6A445298D9D688D472CE17E2"/>
    <w:rsid w:val="00683A42"/>
    <w:rPr>
      <w:rFonts w:eastAsiaTheme="minorHAnsi"/>
      <w:lang w:eastAsia="en-US"/>
    </w:rPr>
  </w:style>
  <w:style w:type="paragraph" w:customStyle="1" w:styleId="36B02241157E4DE088A36F82ADCF69B62">
    <w:name w:val="36B02241157E4DE088A36F82ADCF69B62"/>
    <w:rsid w:val="00683A42"/>
    <w:rPr>
      <w:rFonts w:eastAsiaTheme="minorHAnsi"/>
      <w:lang w:eastAsia="en-US"/>
    </w:rPr>
  </w:style>
  <w:style w:type="paragraph" w:customStyle="1" w:styleId="91A8E88B7B584D27985B09AFD83B8FCF2">
    <w:name w:val="91A8E88B7B584D27985B09AFD83B8FCF2"/>
    <w:rsid w:val="00683A42"/>
    <w:rPr>
      <w:rFonts w:eastAsiaTheme="minorHAnsi"/>
      <w:lang w:eastAsia="en-US"/>
    </w:rPr>
  </w:style>
  <w:style w:type="paragraph" w:customStyle="1" w:styleId="BF0030F66A384A0F979281EEFA3BF0DF2">
    <w:name w:val="BF0030F66A384A0F979281EEFA3BF0DF2"/>
    <w:rsid w:val="00683A42"/>
    <w:rPr>
      <w:rFonts w:eastAsiaTheme="minorHAnsi"/>
      <w:lang w:eastAsia="en-US"/>
    </w:rPr>
  </w:style>
  <w:style w:type="paragraph" w:customStyle="1" w:styleId="252FC316059E4B9B9333D0F25F50EABD2">
    <w:name w:val="252FC316059E4B9B9333D0F25F50EABD2"/>
    <w:rsid w:val="00683A42"/>
    <w:rPr>
      <w:rFonts w:eastAsiaTheme="minorHAnsi"/>
      <w:lang w:eastAsia="en-US"/>
    </w:rPr>
  </w:style>
  <w:style w:type="paragraph" w:customStyle="1" w:styleId="7E3CBCB930B44B37A9A7538E9339B10B3">
    <w:name w:val="7E3CBCB930B44B37A9A7538E9339B10B3"/>
    <w:rsid w:val="00683A42"/>
    <w:rPr>
      <w:rFonts w:eastAsiaTheme="minorHAnsi"/>
      <w:lang w:eastAsia="en-US"/>
    </w:rPr>
  </w:style>
  <w:style w:type="paragraph" w:customStyle="1" w:styleId="0B49DB92D33E40A5B0BC94E7CF593F623">
    <w:name w:val="0B49DB92D33E40A5B0BC94E7CF593F623"/>
    <w:rsid w:val="00683A42"/>
    <w:rPr>
      <w:rFonts w:eastAsiaTheme="minorHAnsi"/>
      <w:lang w:eastAsia="en-US"/>
    </w:rPr>
  </w:style>
  <w:style w:type="paragraph" w:customStyle="1" w:styleId="B64206D943FA47EB8BD1C6808CDE9932">
    <w:name w:val="B64206D943FA47EB8BD1C6808CDE9932"/>
    <w:rsid w:val="00683A42"/>
  </w:style>
  <w:style w:type="paragraph" w:customStyle="1" w:styleId="8E43B37EEF0C49C58C3EEA85914F8B9F">
    <w:name w:val="8E43B37EEF0C49C58C3EEA85914F8B9F"/>
    <w:rsid w:val="00683A42"/>
  </w:style>
  <w:style w:type="paragraph" w:customStyle="1" w:styleId="29D385C1186645AF87993F29EA57F506">
    <w:name w:val="29D385C1186645AF87993F29EA57F506"/>
    <w:rsid w:val="00683A42"/>
  </w:style>
  <w:style w:type="paragraph" w:customStyle="1" w:styleId="4A119837DFA842FD84AB86380D58CA87">
    <w:name w:val="4A119837DFA842FD84AB86380D58CA87"/>
    <w:rsid w:val="00683A42"/>
  </w:style>
  <w:style w:type="paragraph" w:customStyle="1" w:styleId="5D5EF2D5F57741E980FD1866CBF8882E">
    <w:name w:val="5D5EF2D5F57741E980FD1866CBF8882E"/>
    <w:rsid w:val="00683A42"/>
  </w:style>
  <w:style w:type="paragraph" w:customStyle="1" w:styleId="04F45D1381D14766BB442D30EC1C9779">
    <w:name w:val="04F45D1381D14766BB442D30EC1C9779"/>
    <w:rsid w:val="00683A42"/>
  </w:style>
  <w:style w:type="paragraph" w:customStyle="1" w:styleId="41D6286077A7416C8D06F080308CA3C4">
    <w:name w:val="41D6286077A7416C8D06F080308CA3C4"/>
    <w:rsid w:val="00683A42"/>
  </w:style>
  <w:style w:type="paragraph" w:customStyle="1" w:styleId="DEE1751468FA4A799E346152D61B48EE">
    <w:name w:val="DEE1751468FA4A799E346152D61B48EE"/>
    <w:rsid w:val="00683A42"/>
  </w:style>
  <w:style w:type="paragraph" w:customStyle="1" w:styleId="E88037E021444E729B3A1B0BCBE1D7AB">
    <w:name w:val="E88037E021444E729B3A1B0BCBE1D7AB"/>
    <w:rsid w:val="00683A42"/>
  </w:style>
  <w:style w:type="paragraph" w:customStyle="1" w:styleId="D3E61E07C2EC4D0690B460D157B1FF14">
    <w:name w:val="D3E61E07C2EC4D0690B460D157B1FF14"/>
    <w:rsid w:val="00683A42"/>
  </w:style>
  <w:style w:type="paragraph" w:customStyle="1" w:styleId="6D050E465444421BB776C5002EC9DD1C">
    <w:name w:val="6D050E465444421BB776C5002EC9DD1C"/>
    <w:rsid w:val="00683A42"/>
  </w:style>
  <w:style w:type="paragraph" w:customStyle="1" w:styleId="763F4CC3BE584B33A551ADFC515BC4E1">
    <w:name w:val="763F4CC3BE584B33A551ADFC515BC4E1"/>
    <w:rsid w:val="00683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Allison Gonzalez</cp:lastModifiedBy>
  <cp:revision>2</cp:revision>
  <dcterms:created xsi:type="dcterms:W3CDTF">2018-06-16T03:50:00Z</dcterms:created>
  <dcterms:modified xsi:type="dcterms:W3CDTF">2018-06-16T03:50:00Z</dcterms:modified>
</cp:coreProperties>
</file>